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333B38" w14:textId="77777777" w:rsidR="001103EC" w:rsidRDefault="001103EC" w:rsidP="001103EC">
      <w:pPr>
        <w:pStyle w:val="a4"/>
        <w:jc w:val="center"/>
        <w:rPr>
          <w:rFonts w:ascii="Times New Roman" w:hAnsi="Times New Roman" w:cs="Times New Roman"/>
          <w:lang w:val="uk-UA"/>
        </w:rPr>
      </w:pPr>
    </w:p>
    <w:p w14:paraId="4C73C3F6" w14:textId="77777777" w:rsidR="001F66DF" w:rsidRPr="00A8274D" w:rsidRDefault="001F66DF" w:rsidP="001103EC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8274D">
        <w:rPr>
          <w:rFonts w:ascii="Times New Roman" w:hAnsi="Times New Roman" w:cs="Times New Roman"/>
          <w:sz w:val="24"/>
          <w:szCs w:val="24"/>
          <w:lang w:val="uk-UA"/>
        </w:rPr>
        <w:t>ЗАЯВА</w:t>
      </w:r>
    </w:p>
    <w:p w14:paraId="10318E6F" w14:textId="77777777" w:rsidR="001F66DF" w:rsidRPr="00A8274D" w:rsidRDefault="001F66DF" w:rsidP="001103EC">
      <w:pPr>
        <w:pStyle w:val="a4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A8274D">
        <w:rPr>
          <w:rFonts w:ascii="Times New Roman" w:hAnsi="Times New Roman" w:cs="Times New Roman"/>
          <w:sz w:val="24"/>
          <w:szCs w:val="24"/>
          <w:lang w:val="uk-UA"/>
        </w:rPr>
        <w:t xml:space="preserve">про приймання-передачу установок і мереж лінійної частини </w:t>
      </w:r>
      <w:r w:rsidR="00B2654A" w:rsidRPr="00A8274D">
        <w:rPr>
          <w:rFonts w:ascii="Times New Roman" w:hAnsi="Times New Roman" w:cs="Times New Roman"/>
          <w:sz w:val="24"/>
          <w:szCs w:val="24"/>
          <w:lang w:val="uk-UA"/>
        </w:rPr>
        <w:t xml:space="preserve">тимчасового </w:t>
      </w:r>
      <w:r w:rsidRPr="00A8274D">
        <w:rPr>
          <w:rFonts w:ascii="Times New Roman" w:hAnsi="Times New Roman" w:cs="Times New Roman"/>
          <w:sz w:val="24"/>
          <w:szCs w:val="24"/>
          <w:lang w:val="uk-UA"/>
        </w:rPr>
        <w:t>приєднання</w:t>
      </w:r>
    </w:p>
    <w:p w14:paraId="5831F889" w14:textId="77777777" w:rsidR="001F66DF" w:rsidRDefault="001F66DF" w:rsidP="001F66DF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018932A" w14:textId="77777777" w:rsidR="001F66DF" w:rsidRDefault="001F66DF" w:rsidP="001F66DF">
      <w:pPr>
        <w:ind w:left="-426" w:firstLine="71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F66DF">
        <w:rPr>
          <w:rFonts w:ascii="Times New Roman" w:hAnsi="Times New Roman" w:cs="Times New Roman"/>
          <w:sz w:val="24"/>
          <w:szCs w:val="24"/>
          <w:lang w:val="uk-UA"/>
        </w:rPr>
        <w:t xml:space="preserve">У відповідності </w:t>
      </w:r>
      <w:r w:rsidR="00A8274D">
        <w:rPr>
          <w:rFonts w:ascii="Times New Roman" w:hAnsi="Times New Roman" w:cs="Times New Roman"/>
          <w:sz w:val="24"/>
          <w:szCs w:val="24"/>
          <w:lang w:val="uk-UA"/>
        </w:rPr>
        <w:t>та на виконання</w:t>
      </w:r>
      <w:r w:rsidR="00B2654A">
        <w:rPr>
          <w:rFonts w:ascii="Times New Roman" w:hAnsi="Times New Roman" w:cs="Times New Roman"/>
          <w:sz w:val="24"/>
          <w:szCs w:val="24"/>
          <w:lang w:val="uk-UA"/>
        </w:rPr>
        <w:t xml:space="preserve"> Д</w:t>
      </w:r>
      <w:r w:rsidRPr="001F66DF">
        <w:rPr>
          <w:rFonts w:ascii="Times New Roman" w:hAnsi="Times New Roman" w:cs="Times New Roman"/>
          <w:sz w:val="24"/>
          <w:szCs w:val="24"/>
          <w:lang w:val="uk-UA"/>
        </w:rPr>
        <w:t>оговор</w:t>
      </w:r>
      <w:r w:rsidR="00A8274D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Pr="001F66DF">
        <w:rPr>
          <w:rFonts w:ascii="Times New Roman" w:hAnsi="Times New Roman" w:cs="Times New Roman"/>
          <w:sz w:val="24"/>
          <w:szCs w:val="24"/>
          <w:lang w:val="uk-UA"/>
        </w:rPr>
        <w:t xml:space="preserve"> про тимчасове приєднання до електричних мереж №___________ від ___________ 202__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прошу безоплатно прийняти у власність ПАТ «Черкасиобленерго» електричні установки та мережі лінійної частини приєднання</w:t>
      </w:r>
      <w:r w:rsidR="00A8274D">
        <w:rPr>
          <w:rFonts w:ascii="Times New Roman" w:hAnsi="Times New Roman" w:cs="Times New Roman"/>
          <w:sz w:val="24"/>
          <w:szCs w:val="24"/>
          <w:lang w:val="uk-UA"/>
        </w:rPr>
        <w:t xml:space="preserve"> (надалі також – Об’єкт)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A8274D">
        <w:rPr>
          <w:rFonts w:ascii="Times New Roman" w:hAnsi="Times New Roman" w:cs="Times New Roman"/>
          <w:sz w:val="24"/>
          <w:szCs w:val="24"/>
          <w:lang w:val="uk-UA"/>
        </w:rPr>
        <w:t xml:space="preserve">що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збудовані </w:t>
      </w:r>
      <w:r w:rsidR="00A827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A8274D" w:rsidRPr="00A8274D">
        <w:rPr>
          <w:rFonts w:ascii="Times New Roman" w:hAnsi="Times New Roman" w:cs="Times New Roman"/>
          <w:sz w:val="24"/>
          <w:szCs w:val="24"/>
          <w:lang w:val="uk-UA"/>
        </w:rPr>
        <w:t>за рахунок та силами (на замовлення)</w:t>
      </w:r>
      <w:r w:rsidR="00A8274D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</w:t>
      </w:r>
      <w:r w:rsidR="00DC4EC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згідно технічних умов </w:t>
      </w:r>
      <w:r w:rsidRPr="00A8274D">
        <w:rPr>
          <w:rFonts w:ascii="Times New Roman" w:hAnsi="Times New Roman" w:cs="Times New Roman"/>
          <w:sz w:val="24"/>
          <w:szCs w:val="24"/>
          <w:lang w:val="uk-UA"/>
        </w:rPr>
        <w:t>тимчасового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приєднання №__________ від _______202__</w:t>
      </w:r>
      <w:r w:rsidR="005E510E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19D25B3F" w14:textId="77777777" w:rsidR="001F66DF" w:rsidRPr="00CA2FD7" w:rsidRDefault="005E510E" w:rsidP="005E51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 xml:space="preserve">Власник електричних установок та мереж лінійної частини </w:t>
      </w:r>
      <w:r w:rsidR="00A8274D" w:rsidRPr="00CA2FD7">
        <w:rPr>
          <w:rFonts w:ascii="Times New Roman" w:hAnsi="Times New Roman" w:cs="Times New Roman"/>
          <w:sz w:val="24"/>
          <w:szCs w:val="24"/>
          <w:lang w:val="uk-UA"/>
        </w:rPr>
        <w:t xml:space="preserve">тимчасового </w:t>
      </w:r>
      <w:r w:rsidRPr="00CA2FD7">
        <w:rPr>
          <w:rFonts w:ascii="Times New Roman" w:hAnsi="Times New Roman" w:cs="Times New Roman"/>
          <w:sz w:val="24"/>
          <w:szCs w:val="24"/>
          <w:lang w:val="uk-UA"/>
        </w:rPr>
        <w:t>приєднання (далі - Власник):_____________________________________________________________.</w:t>
      </w:r>
    </w:p>
    <w:p w14:paraId="36034113" w14:textId="77777777" w:rsidR="005E510E" w:rsidRPr="00CA2FD7" w:rsidRDefault="005E510E" w:rsidP="005E51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>Юридична адреса Власника: _____________________________________________  _______________________________________________________________________.</w:t>
      </w:r>
    </w:p>
    <w:p w14:paraId="35E450CB" w14:textId="77777777" w:rsidR="005E510E" w:rsidRPr="00CA2FD7" w:rsidRDefault="00A8274D" w:rsidP="005E51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>Адреса розташування О</w:t>
      </w:r>
      <w:r w:rsidR="005E510E" w:rsidRPr="00CA2FD7">
        <w:rPr>
          <w:rFonts w:ascii="Times New Roman" w:hAnsi="Times New Roman" w:cs="Times New Roman"/>
          <w:sz w:val="24"/>
          <w:szCs w:val="24"/>
          <w:lang w:val="uk-UA"/>
        </w:rPr>
        <w:t xml:space="preserve">б’єкта Власника: ____________________________________ </w:t>
      </w:r>
    </w:p>
    <w:p w14:paraId="12FC3BE3" w14:textId="77777777" w:rsidR="005E510E" w:rsidRPr="00CA2FD7" w:rsidRDefault="005E510E" w:rsidP="005E510E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_______________________________________________________________________.</w:t>
      </w:r>
    </w:p>
    <w:p w14:paraId="71923985" w14:textId="77777777" w:rsidR="005E510E" w:rsidRPr="00CA2FD7" w:rsidRDefault="00A8274D" w:rsidP="005E510E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>Передачі</w:t>
      </w:r>
      <w:r w:rsidR="005E510E" w:rsidRPr="00CA2FD7">
        <w:rPr>
          <w:rFonts w:ascii="Times New Roman" w:hAnsi="Times New Roman" w:cs="Times New Roman"/>
          <w:sz w:val="24"/>
          <w:szCs w:val="24"/>
          <w:lang w:val="uk-UA"/>
        </w:rPr>
        <w:t xml:space="preserve"> у власність ПАТ «Черкасиобленерго»</w:t>
      </w:r>
      <w:r w:rsidRPr="00CA2FD7">
        <w:rPr>
          <w:rFonts w:ascii="Times New Roman" w:hAnsi="Times New Roman" w:cs="Times New Roman"/>
          <w:sz w:val="24"/>
          <w:szCs w:val="24"/>
          <w:lang w:val="uk-UA"/>
        </w:rPr>
        <w:t xml:space="preserve"> підлягають</w:t>
      </w:r>
      <w:r w:rsidR="005E510E" w:rsidRPr="00CA2FD7">
        <w:rPr>
          <w:rFonts w:ascii="Times New Roman" w:hAnsi="Times New Roman" w:cs="Times New Roman"/>
          <w:sz w:val="24"/>
          <w:szCs w:val="24"/>
          <w:lang w:val="uk-UA"/>
        </w:rPr>
        <w:t>:</w:t>
      </w:r>
    </w:p>
    <w:p w14:paraId="11B59D27" w14:textId="77777777" w:rsidR="005E510E" w:rsidRPr="00CA2FD7" w:rsidRDefault="005E510E" w:rsidP="005E510E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 xml:space="preserve"> Проектно-кошторисна документація: ____________________________________ </w:t>
      </w:r>
    </w:p>
    <w:p w14:paraId="7F5AA221" w14:textId="77777777" w:rsidR="005E510E" w:rsidRPr="00CA2FD7" w:rsidRDefault="005E510E" w:rsidP="005E510E">
      <w:pPr>
        <w:pStyle w:val="a3"/>
        <w:ind w:left="100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_____________________________________________________________________ </w:t>
      </w:r>
    </w:p>
    <w:p w14:paraId="530AB855" w14:textId="77777777" w:rsidR="007141C5" w:rsidRPr="00CA2FD7" w:rsidRDefault="007141C5" w:rsidP="007141C5">
      <w:pPr>
        <w:pStyle w:val="a3"/>
        <w:ind w:left="4544" w:firstLine="41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>(назва)</w:t>
      </w:r>
    </w:p>
    <w:p w14:paraId="5D4E87E4" w14:textId="77777777" w:rsidR="005E510E" w:rsidRPr="00CA2FD7" w:rsidRDefault="005E510E" w:rsidP="005E510E">
      <w:pPr>
        <w:pStyle w:val="a3"/>
        <w:ind w:left="100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>______________________________________</w:t>
      </w:r>
      <w:r w:rsidR="007141C5" w:rsidRPr="00CA2FD7">
        <w:rPr>
          <w:rFonts w:ascii="Times New Roman" w:hAnsi="Times New Roman" w:cs="Times New Roman"/>
          <w:sz w:val="24"/>
          <w:szCs w:val="24"/>
          <w:lang w:val="uk-UA"/>
        </w:rPr>
        <w:t>_______________________________,</w:t>
      </w:r>
    </w:p>
    <w:p w14:paraId="28C02F10" w14:textId="77777777" w:rsidR="007141C5" w:rsidRPr="00CA2FD7" w:rsidRDefault="007141C5" w:rsidP="005E510E">
      <w:pPr>
        <w:pStyle w:val="a3"/>
        <w:ind w:left="100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>розроблена проектною організацією: _____________________________________,</w:t>
      </w:r>
    </w:p>
    <w:p w14:paraId="6FDA4E9A" w14:textId="77777777" w:rsidR="007141C5" w:rsidRPr="00CA2FD7" w:rsidRDefault="007141C5" w:rsidP="005E510E">
      <w:pPr>
        <w:pStyle w:val="a3"/>
        <w:ind w:left="100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A2FD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A2FD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A2FD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A2FD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A2FD7">
        <w:rPr>
          <w:rFonts w:ascii="Times New Roman" w:hAnsi="Times New Roman" w:cs="Times New Roman"/>
          <w:sz w:val="24"/>
          <w:szCs w:val="24"/>
          <w:lang w:val="uk-UA"/>
        </w:rPr>
        <w:tab/>
      </w:r>
      <w:r w:rsidRPr="00CA2FD7">
        <w:rPr>
          <w:rFonts w:ascii="Times New Roman" w:hAnsi="Times New Roman" w:cs="Times New Roman"/>
          <w:sz w:val="24"/>
          <w:szCs w:val="24"/>
          <w:lang w:val="uk-UA"/>
        </w:rPr>
        <w:tab/>
        <w:t>(назва)</w:t>
      </w:r>
    </w:p>
    <w:p w14:paraId="25066953" w14:textId="77777777" w:rsidR="007141C5" w:rsidRPr="00CA2FD7" w:rsidRDefault="007141C5" w:rsidP="005E510E">
      <w:pPr>
        <w:pStyle w:val="a3"/>
        <w:ind w:left="100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>погоджена ПАТ «Черкасиобленерго»: листом №___________ від ________ 202_.,</w:t>
      </w:r>
    </w:p>
    <w:p w14:paraId="020366E7" w14:textId="77777777" w:rsidR="007141C5" w:rsidRPr="00CA2FD7" w:rsidRDefault="007141C5" w:rsidP="005E510E">
      <w:pPr>
        <w:pStyle w:val="a3"/>
        <w:ind w:left="100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A2FD7">
        <w:rPr>
          <w:rFonts w:ascii="Times New Roman" w:hAnsi="Times New Roman" w:cs="Times New Roman"/>
          <w:sz w:val="24"/>
          <w:szCs w:val="24"/>
          <w:lang w:val="uk-UA"/>
        </w:rPr>
        <w:t>вартістю (згідно акту приймання-передачі між замовником та проектною організацією)_______________________________________ грн.(без ПДВ).</w:t>
      </w:r>
    </w:p>
    <w:p w14:paraId="578F65E9" w14:textId="77777777" w:rsidR="0080199B" w:rsidRDefault="00D0502C" w:rsidP="0080199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5581" w:rsidRPr="00CA2FD7">
        <w:rPr>
          <w:rFonts w:ascii="Times New Roman" w:hAnsi="Times New Roman" w:cs="Times New Roman"/>
          <w:sz w:val="24"/>
          <w:szCs w:val="24"/>
          <w:lang w:val="uk-UA"/>
        </w:rPr>
        <w:t xml:space="preserve">Електричні установки та мережі лінійної частини </w:t>
      </w:r>
      <w:r w:rsidR="00A8274D" w:rsidRPr="00CA2FD7">
        <w:rPr>
          <w:rFonts w:ascii="Times New Roman" w:hAnsi="Times New Roman" w:cs="Times New Roman"/>
          <w:sz w:val="24"/>
          <w:szCs w:val="24"/>
          <w:lang w:val="uk-UA"/>
        </w:rPr>
        <w:t xml:space="preserve">тимчасового </w:t>
      </w:r>
      <w:r w:rsidR="002C5581" w:rsidRPr="00CA2FD7">
        <w:rPr>
          <w:rFonts w:ascii="Times New Roman" w:hAnsi="Times New Roman" w:cs="Times New Roman"/>
          <w:sz w:val="24"/>
          <w:szCs w:val="24"/>
          <w:lang w:val="uk-UA"/>
        </w:rPr>
        <w:t>приєднання:</w:t>
      </w:r>
      <w:r w:rsidR="0080199B" w:rsidRPr="00CA2FD7">
        <w:rPr>
          <w:rFonts w:ascii="Times New Roman" w:hAnsi="Times New Roman" w:cs="Times New Roman"/>
          <w:sz w:val="24"/>
          <w:szCs w:val="24"/>
          <w:lang w:val="uk-UA"/>
        </w:rPr>
        <w:t xml:space="preserve"> _____________________________________________________________</w:t>
      </w:r>
      <w:r w:rsidR="0080199B">
        <w:rPr>
          <w:rFonts w:ascii="Times New Roman" w:hAnsi="Times New Roman" w:cs="Times New Roman"/>
          <w:sz w:val="24"/>
          <w:szCs w:val="24"/>
          <w:lang w:val="uk-UA"/>
        </w:rPr>
        <w:t xml:space="preserve">________ </w:t>
      </w:r>
    </w:p>
    <w:p w14:paraId="33458C1E" w14:textId="77777777" w:rsidR="0080199B" w:rsidRPr="009C12AF" w:rsidRDefault="0080199B" w:rsidP="009C12AF">
      <w:pPr>
        <w:pStyle w:val="a3"/>
        <w:ind w:left="100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_____________________________________________________________________ </w:t>
      </w:r>
      <w:r w:rsidR="009C12AF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</w:t>
      </w:r>
      <w:r w:rsidR="009C12AF">
        <w:rPr>
          <w:rFonts w:ascii="Times New Roman" w:hAnsi="Times New Roman" w:cs="Times New Roman"/>
          <w:sz w:val="20"/>
          <w:szCs w:val="20"/>
          <w:lang w:val="uk-UA"/>
        </w:rPr>
        <w:br/>
        <w:t xml:space="preserve">     </w:t>
      </w:r>
      <w:r w:rsidRPr="009C12AF">
        <w:rPr>
          <w:rFonts w:ascii="Times New Roman" w:hAnsi="Times New Roman" w:cs="Times New Roman"/>
          <w:sz w:val="20"/>
          <w:szCs w:val="20"/>
          <w:lang w:val="uk-UA"/>
        </w:rPr>
        <w:t>(</w:t>
      </w:r>
      <w:r w:rsidR="009C12AF" w:rsidRPr="009C12AF">
        <w:rPr>
          <w:rFonts w:ascii="Times New Roman" w:hAnsi="Times New Roman" w:cs="Times New Roman"/>
          <w:sz w:val="20"/>
          <w:szCs w:val="20"/>
          <w:lang w:val="uk-UA"/>
        </w:rPr>
        <w:t>повітряна / кабельна лінія електропередач з класом напруги (кВ), початок та кінець лінії</w:t>
      </w:r>
      <w:r w:rsidRPr="009C12AF">
        <w:rPr>
          <w:rFonts w:ascii="Times New Roman" w:hAnsi="Times New Roman" w:cs="Times New Roman"/>
          <w:sz w:val="20"/>
          <w:szCs w:val="20"/>
          <w:lang w:val="uk-UA"/>
        </w:rPr>
        <w:t>)</w:t>
      </w:r>
    </w:p>
    <w:p w14:paraId="0E1D17AB" w14:textId="77777777" w:rsidR="0080199B" w:rsidRDefault="0080199B" w:rsidP="0080199B">
      <w:pPr>
        <w:pStyle w:val="a3"/>
        <w:ind w:left="100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_____________________________________________________________________,</w:t>
      </w:r>
    </w:p>
    <w:p w14:paraId="0D21BA84" w14:textId="77777777" w:rsidR="0080199B" w:rsidRDefault="0080199B" w:rsidP="0080199B">
      <w:pPr>
        <w:pStyle w:val="a3"/>
        <w:ind w:left="100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Побудовано будівельно-монтажною організацією: __________________________</w:t>
      </w:r>
    </w:p>
    <w:p w14:paraId="61FD00B0" w14:textId="77777777" w:rsidR="0080199B" w:rsidRDefault="0080199B" w:rsidP="0080199B">
      <w:pPr>
        <w:pStyle w:val="a3"/>
        <w:ind w:left="100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_____________________________________________________________________</w:t>
      </w:r>
    </w:p>
    <w:p w14:paraId="42105C9E" w14:textId="77777777" w:rsidR="0080199B" w:rsidRDefault="0080199B" w:rsidP="0080199B">
      <w:pPr>
        <w:pStyle w:val="a3"/>
        <w:ind w:left="100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</w:r>
      <w:r>
        <w:rPr>
          <w:rFonts w:ascii="Times New Roman" w:hAnsi="Times New Roman" w:cs="Times New Roman"/>
          <w:sz w:val="24"/>
          <w:szCs w:val="24"/>
          <w:lang w:val="uk-UA"/>
        </w:rPr>
        <w:tab/>
        <w:t>(назва)</w:t>
      </w:r>
    </w:p>
    <w:p w14:paraId="08BDFCD5" w14:textId="77777777" w:rsidR="0080199B" w:rsidRDefault="0080199B" w:rsidP="0080199B">
      <w:pPr>
        <w:pStyle w:val="a3"/>
        <w:ind w:left="100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вартістю (згідно акту приймання-передачі між замовником та будівельно-монтажною організацією)__________________________________ грн.(без ПДВ).</w:t>
      </w:r>
    </w:p>
    <w:p w14:paraId="7B992C46" w14:textId="77777777" w:rsidR="0063798A" w:rsidRDefault="0063798A" w:rsidP="0063798A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До заяви додаються:</w:t>
      </w:r>
    </w:p>
    <w:p w14:paraId="3E4482C6" w14:textId="77777777" w:rsidR="00AC3609" w:rsidRPr="00AC3609" w:rsidRDefault="00AC3609" w:rsidP="001103EC">
      <w:pPr>
        <w:pStyle w:val="a3"/>
        <w:ind w:left="709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360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ab/>
        <w:t>довідка з Державної інспекції енергетичного нагляду України (за рекомендованою формою, наведеною у додатку 3 до Правил приведення тимчасово приєднаних на період дії на території України воєнного стану електроустановок у відповідність до вимог Кодексу систем розподілу) щодо огляду електричних установок і мереж лінійної частини тимчасового приєднання на відповідність технічного стану електричних установок і електричних мереж лінійної частини тимчасового приєднання вимогам нормативно-технічних документів, що надана за результатами проведеного моніторингу безпеки постачання електричної енергії;</w:t>
      </w:r>
    </w:p>
    <w:p w14:paraId="6559BDD2" w14:textId="77777777" w:rsidR="00AC3609" w:rsidRPr="00AC3609" w:rsidRDefault="00AC3609" w:rsidP="001103EC">
      <w:pPr>
        <w:pStyle w:val="a3"/>
        <w:ind w:left="709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3609">
        <w:rPr>
          <w:rFonts w:ascii="Times New Roman" w:hAnsi="Times New Roman" w:cs="Times New Roman"/>
          <w:sz w:val="24"/>
          <w:szCs w:val="24"/>
          <w:lang w:val="uk-UA"/>
        </w:rPr>
        <w:lastRenderedPageBreak/>
        <w:t>-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ab/>
        <w:t>проєктно-кошторисна документація на лінійну частину тимчасового приєднання, розроблена та погоджена в установленому законодавством порядку з усіма заінтересованими сторонами;</w:t>
      </w:r>
    </w:p>
    <w:p w14:paraId="3ED3FD9A" w14:textId="77777777" w:rsidR="00AC3609" w:rsidRPr="00AC3609" w:rsidRDefault="00AC3609" w:rsidP="001103EC">
      <w:pPr>
        <w:pStyle w:val="a3"/>
        <w:ind w:left="709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360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ab/>
      </w:r>
      <w:r w:rsidR="00D0502C" w:rsidRPr="00D0502C">
        <w:rPr>
          <w:rFonts w:ascii="Times New Roman" w:hAnsi="Times New Roman" w:cs="Times New Roman"/>
          <w:sz w:val="24"/>
          <w:szCs w:val="24"/>
          <w:lang w:val="uk-UA"/>
        </w:rPr>
        <w:t>акт готовності об’єкта електроенергетики до експлуатації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>;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65B4CE64" w14:textId="77777777" w:rsidR="00AC3609" w:rsidRDefault="00AC3609" w:rsidP="00D0502C">
      <w:pPr>
        <w:pStyle w:val="a3"/>
        <w:tabs>
          <w:tab w:val="left" w:pos="709"/>
        </w:tabs>
        <w:ind w:left="709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3609">
        <w:rPr>
          <w:rFonts w:ascii="Times New Roman" w:hAnsi="Times New Roman" w:cs="Times New Roman"/>
          <w:sz w:val="24"/>
          <w:szCs w:val="24"/>
          <w:lang w:val="uk-UA"/>
        </w:rPr>
        <w:t>-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>акт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 xml:space="preserve">приймання-передачі 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 xml:space="preserve">між 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 xml:space="preserve">замовником 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 xml:space="preserve"> проектною 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>організацією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з виготовлення проектно-кошторисної документації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>(належним чином завірена копія)</w:t>
      </w:r>
      <w:r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14:paraId="645EBD2D" w14:textId="77777777" w:rsidR="00AC3609" w:rsidRDefault="00AC3609" w:rsidP="001103EC">
      <w:pPr>
        <w:pStyle w:val="a3"/>
        <w:ind w:left="709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 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>акт</w:t>
      </w:r>
      <w:r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 xml:space="preserve">приймання-передачі 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>між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 xml:space="preserve"> замовником 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 xml:space="preserve">та 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 xml:space="preserve">проектною 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>організацією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виготовлення проектної документації із землеустрою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>(належним чином завірена копія)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ab/>
      </w:r>
    </w:p>
    <w:p w14:paraId="218C41F0" w14:textId="77777777" w:rsidR="00AC3609" w:rsidRDefault="00AC3609" w:rsidP="001103EC">
      <w:pPr>
        <w:pStyle w:val="a3"/>
        <w:ind w:left="709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- 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 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>акти виконаних робіт, складені між Підрядною організацією та Замовником, за формою КБ-2в, КБ-3 (належним чином завірена копія)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>,</w:t>
      </w:r>
    </w:p>
    <w:p w14:paraId="1CCA5ED2" w14:textId="77777777" w:rsidR="00AC3609" w:rsidRPr="00AC3609" w:rsidRDefault="00D0502C" w:rsidP="00D0502C">
      <w:pPr>
        <w:pStyle w:val="a3"/>
        <w:ind w:left="709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-        в</w:t>
      </w:r>
      <w:r w:rsidR="00AC3609" w:rsidRPr="00AC3609">
        <w:rPr>
          <w:rFonts w:ascii="Times New Roman" w:hAnsi="Times New Roman" w:cs="Times New Roman"/>
          <w:sz w:val="24"/>
          <w:szCs w:val="24"/>
          <w:lang w:val="uk-UA"/>
        </w:rPr>
        <w:t>иконавча документація з будівництва об’єкта електричних мереж, яка включає:</w:t>
      </w:r>
    </w:p>
    <w:p w14:paraId="1AA44E78" w14:textId="77777777" w:rsidR="00AC3609" w:rsidRPr="00AC3609" w:rsidRDefault="00AC3609" w:rsidP="001103EC">
      <w:pPr>
        <w:pStyle w:val="a3"/>
        <w:ind w:left="1418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360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ab/>
        <w:t>акти прихованих робіт;</w:t>
      </w:r>
    </w:p>
    <w:p w14:paraId="2C632391" w14:textId="77777777" w:rsidR="00AC3609" w:rsidRPr="00AC3609" w:rsidRDefault="00AC3609" w:rsidP="001103EC">
      <w:pPr>
        <w:pStyle w:val="a3"/>
        <w:ind w:left="1418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360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ab/>
        <w:t>акти лабораторних випробувань та вимірювань;</w:t>
      </w:r>
    </w:p>
    <w:p w14:paraId="72584093" w14:textId="77777777" w:rsidR="00AC3609" w:rsidRPr="00AC3609" w:rsidRDefault="00AC3609" w:rsidP="001103EC">
      <w:pPr>
        <w:pStyle w:val="a3"/>
        <w:ind w:left="1418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360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ab/>
        <w:t>паспорти на обладнання (за наявності обладнання в складі об’єкта);</w:t>
      </w:r>
    </w:p>
    <w:p w14:paraId="3EB22B82" w14:textId="77777777" w:rsidR="00AC3609" w:rsidRPr="00AC3609" w:rsidRDefault="00AC3609" w:rsidP="001103EC">
      <w:pPr>
        <w:pStyle w:val="a3"/>
        <w:ind w:left="1418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3609">
        <w:rPr>
          <w:rFonts w:ascii="Times New Roman" w:hAnsi="Times New Roman" w:cs="Times New Roman"/>
          <w:sz w:val="24"/>
          <w:szCs w:val="24"/>
          <w:lang w:val="uk-UA"/>
        </w:rPr>
        <w:t>-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ab/>
        <w:t>сертифікати на матеріали, які були використані при будівництві об’єкта (на матеріали, які підлягають сертифікації).</w:t>
      </w:r>
    </w:p>
    <w:p w14:paraId="543BE77A" w14:textId="77777777" w:rsidR="00D0502C" w:rsidRDefault="00AC3609" w:rsidP="001103EC">
      <w:pPr>
        <w:pStyle w:val="a3"/>
        <w:ind w:left="1418" w:hanging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AC3609">
        <w:rPr>
          <w:rFonts w:ascii="Times New Roman" w:hAnsi="Times New Roman" w:cs="Times New Roman"/>
          <w:sz w:val="24"/>
          <w:szCs w:val="24"/>
          <w:lang w:val="uk-UA"/>
        </w:rPr>
        <w:t xml:space="preserve">-  </w:t>
      </w:r>
      <w:r w:rsidR="001103EC">
        <w:rPr>
          <w:rFonts w:ascii="Times New Roman" w:hAnsi="Times New Roman" w:cs="Times New Roman"/>
          <w:sz w:val="24"/>
          <w:szCs w:val="24"/>
          <w:lang w:val="uk-UA"/>
        </w:rPr>
        <w:t xml:space="preserve">     </w:t>
      </w:r>
      <w:r w:rsidRPr="00AC3609">
        <w:rPr>
          <w:rFonts w:ascii="Times New Roman" w:hAnsi="Times New Roman" w:cs="Times New Roman"/>
          <w:sz w:val="24"/>
          <w:szCs w:val="24"/>
          <w:lang w:val="uk-UA"/>
        </w:rPr>
        <w:t>видаткові накладні, рахунки або інші платіжні документи, що підтверджують вартість використаних матеріалів (завірені копії).</w:t>
      </w:r>
      <w:r w:rsidR="00D0502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192C1794" w14:textId="77777777" w:rsidR="007141C5" w:rsidRDefault="007141C5" w:rsidP="001103EC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B913D97" w14:textId="77777777" w:rsidR="001103EC" w:rsidRDefault="001103EC" w:rsidP="001103EC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DF4A5DF" w14:textId="77777777" w:rsidR="001103EC" w:rsidRDefault="001103EC" w:rsidP="001103EC">
      <w:pPr>
        <w:pStyle w:val="a3"/>
        <w:ind w:left="644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_____________            </w:t>
      </w:r>
      <w:r w:rsidRPr="00A8274D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                 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_________________________________</w:t>
      </w:r>
    </w:p>
    <w:p w14:paraId="4D8C1196" w14:textId="77777777" w:rsidR="001103EC" w:rsidRPr="00A8274D" w:rsidRDefault="001103EC" w:rsidP="001103EC">
      <w:pPr>
        <w:pStyle w:val="a3"/>
        <w:ind w:left="644"/>
        <w:jc w:val="both"/>
        <w:rPr>
          <w:rFonts w:ascii="Times New Roman" w:hAnsi="Times New Roman" w:cs="Times New Roman"/>
          <w:sz w:val="20"/>
          <w:szCs w:val="20"/>
          <w:lang w:val="uk-UA"/>
        </w:rPr>
      </w:pPr>
      <w:r w:rsidRPr="00A8274D">
        <w:rPr>
          <w:rFonts w:ascii="Times New Roman" w:hAnsi="Times New Roman" w:cs="Times New Roman"/>
          <w:sz w:val="20"/>
          <w:szCs w:val="20"/>
          <w:lang w:val="uk-UA"/>
        </w:rPr>
        <w:t xml:space="preserve">       (дата)                           </w:t>
      </w:r>
      <w:r w:rsidR="00477511">
        <w:rPr>
          <w:rFonts w:ascii="Times New Roman" w:hAnsi="Times New Roman" w:cs="Times New Roman"/>
          <w:sz w:val="20"/>
          <w:szCs w:val="20"/>
          <w:lang w:val="uk-UA"/>
        </w:rPr>
        <w:t xml:space="preserve">  </w:t>
      </w:r>
      <w:r w:rsidRPr="00A8274D">
        <w:rPr>
          <w:rFonts w:ascii="Times New Roman" w:hAnsi="Times New Roman" w:cs="Times New Roman"/>
          <w:sz w:val="20"/>
          <w:szCs w:val="20"/>
          <w:lang w:val="uk-UA"/>
        </w:rPr>
        <w:t xml:space="preserve">    </w:t>
      </w:r>
      <w:r w:rsidR="00A8274D" w:rsidRPr="00A8274D">
        <w:rPr>
          <w:rFonts w:ascii="Times New Roman" w:hAnsi="Times New Roman" w:cs="Times New Roman"/>
          <w:sz w:val="20"/>
          <w:szCs w:val="20"/>
          <w:lang w:val="uk-UA"/>
        </w:rPr>
        <w:t>(підпис)</w:t>
      </w:r>
      <w:r w:rsidRPr="00A8274D">
        <w:rPr>
          <w:rFonts w:ascii="Times New Roman" w:hAnsi="Times New Roman" w:cs="Times New Roman"/>
          <w:sz w:val="20"/>
          <w:szCs w:val="20"/>
          <w:lang w:val="uk-UA"/>
        </w:rPr>
        <w:t xml:space="preserve">                                              (Замовник)</w:t>
      </w:r>
    </w:p>
    <w:sectPr w:rsidR="001103EC" w:rsidRPr="00A8274D" w:rsidSect="001103E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47148" w14:textId="77777777" w:rsidR="002F7178" w:rsidRDefault="002F7178" w:rsidP="001103EC">
      <w:pPr>
        <w:spacing w:after="0" w:line="240" w:lineRule="auto"/>
      </w:pPr>
      <w:r>
        <w:separator/>
      </w:r>
    </w:p>
  </w:endnote>
  <w:endnote w:type="continuationSeparator" w:id="0">
    <w:p w14:paraId="14ADC7C3" w14:textId="77777777" w:rsidR="002F7178" w:rsidRDefault="002F7178" w:rsidP="0011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2E5FB" w14:textId="77777777" w:rsidR="002F7178" w:rsidRDefault="002F7178" w:rsidP="001103EC">
      <w:pPr>
        <w:spacing w:after="0" w:line="240" w:lineRule="auto"/>
      </w:pPr>
      <w:r>
        <w:separator/>
      </w:r>
    </w:p>
  </w:footnote>
  <w:footnote w:type="continuationSeparator" w:id="0">
    <w:p w14:paraId="14D14168" w14:textId="77777777" w:rsidR="002F7178" w:rsidRDefault="002F7178" w:rsidP="001103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9F5A03"/>
    <w:multiLevelType w:val="multilevel"/>
    <w:tmpl w:val="703ADCF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num w:numId="1" w16cid:durableId="1650355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6DF"/>
    <w:rsid w:val="000168E5"/>
    <w:rsid w:val="000734E6"/>
    <w:rsid w:val="001103EC"/>
    <w:rsid w:val="00110E51"/>
    <w:rsid w:val="001D7891"/>
    <w:rsid w:val="001F66DF"/>
    <w:rsid w:val="002C5581"/>
    <w:rsid w:val="002F7178"/>
    <w:rsid w:val="003202AB"/>
    <w:rsid w:val="003733DA"/>
    <w:rsid w:val="003E583E"/>
    <w:rsid w:val="003F4D61"/>
    <w:rsid w:val="00477511"/>
    <w:rsid w:val="004D57C5"/>
    <w:rsid w:val="004D679B"/>
    <w:rsid w:val="005E2A5A"/>
    <w:rsid w:val="005E510E"/>
    <w:rsid w:val="0063798A"/>
    <w:rsid w:val="006F3127"/>
    <w:rsid w:val="007106F3"/>
    <w:rsid w:val="007141C5"/>
    <w:rsid w:val="00780B83"/>
    <w:rsid w:val="007F3D27"/>
    <w:rsid w:val="0080199B"/>
    <w:rsid w:val="00855E57"/>
    <w:rsid w:val="009016E8"/>
    <w:rsid w:val="00983A07"/>
    <w:rsid w:val="0099237A"/>
    <w:rsid w:val="009C12AF"/>
    <w:rsid w:val="009F4E22"/>
    <w:rsid w:val="00A8274D"/>
    <w:rsid w:val="00AC3609"/>
    <w:rsid w:val="00AD171F"/>
    <w:rsid w:val="00B2654A"/>
    <w:rsid w:val="00B338B0"/>
    <w:rsid w:val="00CA2FD7"/>
    <w:rsid w:val="00D0502C"/>
    <w:rsid w:val="00DC4EC9"/>
    <w:rsid w:val="00E8245D"/>
    <w:rsid w:val="00FB0C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D6C4E"/>
  <w15:docId w15:val="{622029D8-EE1D-4153-A39F-6669F627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4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510E"/>
    <w:pPr>
      <w:ind w:left="720"/>
      <w:contextualSpacing/>
    </w:pPr>
  </w:style>
  <w:style w:type="paragraph" w:styleId="a4">
    <w:name w:val="No Spacing"/>
    <w:uiPriority w:val="1"/>
    <w:qFormat/>
    <w:rsid w:val="001103EC"/>
    <w:pPr>
      <w:spacing w:after="0" w:line="240" w:lineRule="auto"/>
    </w:pPr>
  </w:style>
  <w:style w:type="paragraph" w:styleId="a5">
    <w:name w:val="header"/>
    <w:basedOn w:val="a"/>
    <w:link w:val="a6"/>
    <w:uiPriority w:val="99"/>
    <w:semiHidden/>
    <w:unhideWhenUsed/>
    <w:rsid w:val="00110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103EC"/>
  </w:style>
  <w:style w:type="paragraph" w:styleId="a7">
    <w:name w:val="footer"/>
    <w:basedOn w:val="a"/>
    <w:link w:val="a8"/>
    <w:uiPriority w:val="99"/>
    <w:semiHidden/>
    <w:unhideWhenUsed/>
    <w:rsid w:val="00110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10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2717</Words>
  <Characters>1549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v.reznik</dc:creator>
  <cp:lastModifiedBy>Гриневич Олена Павлівна</cp:lastModifiedBy>
  <cp:revision>2</cp:revision>
  <cp:lastPrinted>2023-07-06T12:57:00Z</cp:lastPrinted>
  <dcterms:created xsi:type="dcterms:W3CDTF">2026-07-16T13:54:00Z</dcterms:created>
  <dcterms:modified xsi:type="dcterms:W3CDTF">2026-07-16T13:54:00Z</dcterms:modified>
</cp:coreProperties>
</file>